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79c93faaf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2841da323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07d9270544e0" /><Relationship Type="http://schemas.openxmlformats.org/officeDocument/2006/relationships/numbering" Target="/word/numbering.xml" Id="R82128f70c7ea4e5f" /><Relationship Type="http://schemas.openxmlformats.org/officeDocument/2006/relationships/settings" Target="/word/settings.xml" Id="R6b2f93055f2b45b7" /><Relationship Type="http://schemas.openxmlformats.org/officeDocument/2006/relationships/image" Target="/word/media/fd341b24-550a-487e-94ac-537454fca5a8.png" Id="Refb2841da3234781" /></Relationships>
</file>