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ba2bbdcb1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d854ca23d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 Castle,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8f64236cb498a" /><Relationship Type="http://schemas.openxmlformats.org/officeDocument/2006/relationships/numbering" Target="/word/numbering.xml" Id="Rfdcbefd9676344c3" /><Relationship Type="http://schemas.openxmlformats.org/officeDocument/2006/relationships/settings" Target="/word/settings.xml" Id="Rd3ec198f95794873" /><Relationship Type="http://schemas.openxmlformats.org/officeDocument/2006/relationships/image" Target="/word/media/f8d6d812-813d-420c-a89f-435b9e07885e.png" Id="Rf8cd854ca23d466e" /></Relationships>
</file>