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50169138e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3850a408b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Mud Fork,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d704209e4469f" /><Relationship Type="http://schemas.openxmlformats.org/officeDocument/2006/relationships/numbering" Target="/word/numbering.xml" Id="Rdb654aaa848e401d" /><Relationship Type="http://schemas.openxmlformats.org/officeDocument/2006/relationships/settings" Target="/word/settings.xml" Id="R3cd479f65220418f" /><Relationship Type="http://schemas.openxmlformats.org/officeDocument/2006/relationships/image" Target="/word/media/799b89bb-0b26-42d0-b626-96384c9bc258.png" Id="R09b3850a408b4c82" /></Relationships>
</file>