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6c25fbe6e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dc17f2894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957fd312f471a" /><Relationship Type="http://schemas.openxmlformats.org/officeDocument/2006/relationships/numbering" Target="/word/numbering.xml" Id="R7cae2480bd7d4432" /><Relationship Type="http://schemas.openxmlformats.org/officeDocument/2006/relationships/settings" Target="/word/settings.xml" Id="R3aa41ecfafc74dc7" /><Relationship Type="http://schemas.openxmlformats.org/officeDocument/2006/relationships/image" Target="/word/media/25e64b9c-1406-49c7-bfad-7fecfc621b77.png" Id="Rbbddc17f28944a1a" /></Relationships>
</file>