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3b83d5745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a00a8311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9fe9e55704269" /><Relationship Type="http://schemas.openxmlformats.org/officeDocument/2006/relationships/numbering" Target="/word/numbering.xml" Id="R225dce798b874574" /><Relationship Type="http://schemas.openxmlformats.org/officeDocument/2006/relationships/settings" Target="/word/settings.xml" Id="R171e3f11f77a4c3d" /><Relationship Type="http://schemas.openxmlformats.org/officeDocument/2006/relationships/image" Target="/word/media/3ab8a17b-dcf0-470d-b197-5e35c7374c51.png" Id="Ra695a00a83114a1d" /></Relationships>
</file>