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331a05e25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23571a276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 Springs,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72eacce204e11" /><Relationship Type="http://schemas.openxmlformats.org/officeDocument/2006/relationships/numbering" Target="/word/numbering.xml" Id="Rb57b88e4ea4e4717" /><Relationship Type="http://schemas.openxmlformats.org/officeDocument/2006/relationships/settings" Target="/word/settings.xml" Id="R5bf0515854214f6f" /><Relationship Type="http://schemas.openxmlformats.org/officeDocument/2006/relationships/image" Target="/word/media/3da0f9c6-65dc-4883-9631-d819ab2c72bf.png" Id="Radc23571a2764dab" /></Relationships>
</file>