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7f40e2c4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38d5c0fa7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39061c278420a" /><Relationship Type="http://schemas.openxmlformats.org/officeDocument/2006/relationships/numbering" Target="/word/numbering.xml" Id="R88d3084a33384252" /><Relationship Type="http://schemas.openxmlformats.org/officeDocument/2006/relationships/settings" Target="/word/settings.xml" Id="Ra717dee03344451d" /><Relationship Type="http://schemas.openxmlformats.org/officeDocument/2006/relationships/image" Target="/word/media/d74bf224-b047-482d-be04-0f62d567a766.png" Id="R32338d5c0fa748ae" /></Relationships>
</file>