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df9ea0806b42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3b93f58fb048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Mudgetown,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48b6c226274940" /><Relationship Type="http://schemas.openxmlformats.org/officeDocument/2006/relationships/numbering" Target="/word/numbering.xml" Id="Rd0efc7dc6be04317" /><Relationship Type="http://schemas.openxmlformats.org/officeDocument/2006/relationships/settings" Target="/word/settings.xml" Id="R4cb214a68d694457" /><Relationship Type="http://schemas.openxmlformats.org/officeDocument/2006/relationships/image" Target="/word/media/b1d3e43d-28b7-477d-a0fd-a59787e77775.png" Id="Rc73b93f58fb048b6" /></Relationships>
</file>