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bd11018f1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e6ab5951f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db949d00949c6" /><Relationship Type="http://schemas.openxmlformats.org/officeDocument/2006/relationships/numbering" Target="/word/numbering.xml" Id="Red63830d8f4b47c4" /><Relationship Type="http://schemas.openxmlformats.org/officeDocument/2006/relationships/settings" Target="/word/settings.xml" Id="R9dfae90c46614cd1" /><Relationship Type="http://schemas.openxmlformats.org/officeDocument/2006/relationships/image" Target="/word/media/56ae56b4-7fdb-466e-9cec-674820111c70.png" Id="Reb1e6ab5951f4ab0" /></Relationships>
</file>