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f0bcfc803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8f5d62f7e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Muff,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8824ae08f487e" /><Relationship Type="http://schemas.openxmlformats.org/officeDocument/2006/relationships/numbering" Target="/word/numbering.xml" Id="Re289885178cb4682" /><Relationship Type="http://schemas.openxmlformats.org/officeDocument/2006/relationships/settings" Target="/word/settings.xml" Id="R9d7baa73006e4b96" /><Relationship Type="http://schemas.openxmlformats.org/officeDocument/2006/relationships/image" Target="/word/media/be4854cd-30bd-451a-9e3b-798110bdf644.png" Id="R5ca8f5d62f7e4791" /></Relationships>
</file>