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f64761e9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b7c644edf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Muirkirk,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4da33b9304485" /><Relationship Type="http://schemas.openxmlformats.org/officeDocument/2006/relationships/numbering" Target="/word/numbering.xml" Id="R25c4c969a422458a" /><Relationship Type="http://schemas.openxmlformats.org/officeDocument/2006/relationships/settings" Target="/word/settings.xml" Id="Rde407c249bbf456d" /><Relationship Type="http://schemas.openxmlformats.org/officeDocument/2006/relationships/image" Target="/word/media/14b9b472-47e7-4c63-a06b-cd3a882bfde3.png" Id="R5deb7c644edf4b1d" /></Relationships>
</file>