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3eda9b1b2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0209612c6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Muitzes 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c3bd98e6541a0" /><Relationship Type="http://schemas.openxmlformats.org/officeDocument/2006/relationships/numbering" Target="/word/numbering.xml" Id="R95b009763e774a32" /><Relationship Type="http://schemas.openxmlformats.org/officeDocument/2006/relationships/settings" Target="/word/settings.xml" Id="R332edcbf8f1e4e28" /><Relationship Type="http://schemas.openxmlformats.org/officeDocument/2006/relationships/image" Target="/word/media/b4f7cc3b-abde-4d58-9058-1d024c6bcc1f.png" Id="Rd7f0209612c64057" /></Relationships>
</file>