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1099e7cb4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015b4bc9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Mukerson,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4d62ea804afb" /><Relationship Type="http://schemas.openxmlformats.org/officeDocument/2006/relationships/numbering" Target="/word/numbering.xml" Id="Rea2eec52e8a84b74" /><Relationship Type="http://schemas.openxmlformats.org/officeDocument/2006/relationships/settings" Target="/word/settings.xml" Id="Rc5ea6ff7eb2a4a68" /><Relationship Type="http://schemas.openxmlformats.org/officeDocument/2006/relationships/image" Target="/word/media/a107454a-04e7-43bc-b2c0-271070c6810e.png" Id="R293e015b4bc94431" /></Relationships>
</file>