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0af843702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3be9c3eb0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Mukilteo,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382f34b014e31" /><Relationship Type="http://schemas.openxmlformats.org/officeDocument/2006/relationships/numbering" Target="/word/numbering.xml" Id="R5babcc1eb2154639" /><Relationship Type="http://schemas.openxmlformats.org/officeDocument/2006/relationships/settings" Target="/word/settings.xml" Id="Raae88e1370d24373" /><Relationship Type="http://schemas.openxmlformats.org/officeDocument/2006/relationships/image" Target="/word/media/e5abc766-edd5-40aa-8cc2-aec901c02ebc.png" Id="Re173be9c3eb0459b" /></Relationships>
</file>