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ad460657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216b9dc0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Mukwonago,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6eeaaf25c494f" /><Relationship Type="http://schemas.openxmlformats.org/officeDocument/2006/relationships/numbering" Target="/word/numbering.xml" Id="Rdcb7f9f5c1a74ba6" /><Relationship Type="http://schemas.openxmlformats.org/officeDocument/2006/relationships/settings" Target="/word/settings.xml" Id="R980d0693b71141fd" /><Relationship Type="http://schemas.openxmlformats.org/officeDocument/2006/relationships/image" Target="/word/media/3eb202a1-c38e-4701-b107-fa38e0b1c71a.png" Id="R56ed216b9dc0455c" /></Relationships>
</file>