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3acf2202b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73a1c3b7c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Mulberry Greens,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360e212704d3b" /><Relationship Type="http://schemas.openxmlformats.org/officeDocument/2006/relationships/numbering" Target="/word/numbering.xml" Id="Rb68a647762514fb7" /><Relationship Type="http://schemas.openxmlformats.org/officeDocument/2006/relationships/settings" Target="/word/settings.xml" Id="R31db5bc0fb7f4ac6" /><Relationship Type="http://schemas.openxmlformats.org/officeDocument/2006/relationships/image" Target="/word/media/fe9dea94-82a0-404a-95c6-faddc3f8ed93.png" Id="Rf3a73a1c3b7c47ec" /></Relationships>
</file>