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70bce0d14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92501bf57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Mulberry Greens,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603ef65414057" /><Relationship Type="http://schemas.openxmlformats.org/officeDocument/2006/relationships/numbering" Target="/word/numbering.xml" Id="R0c74bd5d85274254" /><Relationship Type="http://schemas.openxmlformats.org/officeDocument/2006/relationships/settings" Target="/word/settings.xml" Id="Rf4fc0e444ac540a3" /><Relationship Type="http://schemas.openxmlformats.org/officeDocument/2006/relationships/image" Target="/word/media/00832695-8498-4e31-9b04-87325a4b309a.png" Id="R9bd92501bf574a56" /></Relationships>
</file>