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d6d507174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07734a495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Mulberry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077d89fae4db5" /><Relationship Type="http://schemas.openxmlformats.org/officeDocument/2006/relationships/numbering" Target="/word/numbering.xml" Id="Ra670b212a9b14a94" /><Relationship Type="http://schemas.openxmlformats.org/officeDocument/2006/relationships/settings" Target="/word/settings.xml" Id="R7ad25ebaf8a447f3" /><Relationship Type="http://schemas.openxmlformats.org/officeDocument/2006/relationships/image" Target="/word/media/83cb8906-c4dc-4192-927d-1085db9a7bb3.png" Id="R4a807734a495419e" /></Relationships>
</file>