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a98be4ba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83997d2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5ee4fc8746c4" /><Relationship Type="http://schemas.openxmlformats.org/officeDocument/2006/relationships/numbering" Target="/word/numbering.xml" Id="R2a4947beebbf459b" /><Relationship Type="http://schemas.openxmlformats.org/officeDocument/2006/relationships/settings" Target="/word/settings.xml" Id="R0cee669b65cf4c37" /><Relationship Type="http://schemas.openxmlformats.org/officeDocument/2006/relationships/image" Target="/word/media/8400b5c9-c5b1-4f4e-9db0-e45ae1ac404d.png" Id="Rf8dc83997d2d4669" /></Relationships>
</file>