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a79a712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9ce60e95e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fb3ea15884a08" /><Relationship Type="http://schemas.openxmlformats.org/officeDocument/2006/relationships/numbering" Target="/word/numbering.xml" Id="R70fa4aca34ed4611" /><Relationship Type="http://schemas.openxmlformats.org/officeDocument/2006/relationships/settings" Target="/word/settings.xml" Id="Rd29ab3c1a0e24e10" /><Relationship Type="http://schemas.openxmlformats.org/officeDocument/2006/relationships/image" Target="/word/media/3e203feb-a490-44ef-b7ed-8c433a2da4d7.png" Id="Re6d9ce60e95e49b8" /></Relationships>
</file>