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858922bf3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47e31a72e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Mulberry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6a4116c3649a6" /><Relationship Type="http://schemas.openxmlformats.org/officeDocument/2006/relationships/numbering" Target="/word/numbering.xml" Id="Reecc242974f34297" /><Relationship Type="http://schemas.openxmlformats.org/officeDocument/2006/relationships/settings" Target="/word/settings.xml" Id="R1b8ea8e29baa4049" /><Relationship Type="http://schemas.openxmlformats.org/officeDocument/2006/relationships/image" Target="/word/media/1f462ead-2ec0-497a-8200-4400067d32a3.png" Id="R5c347e31a72e48c9" /></Relationships>
</file>