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4a855b2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064683b8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344e42ac49c4" /><Relationship Type="http://schemas.openxmlformats.org/officeDocument/2006/relationships/numbering" Target="/word/numbering.xml" Id="R427bdfca51a64719" /><Relationship Type="http://schemas.openxmlformats.org/officeDocument/2006/relationships/settings" Target="/word/settings.xml" Id="R9d9eb45d42ea4c14" /><Relationship Type="http://schemas.openxmlformats.org/officeDocument/2006/relationships/image" Target="/word/media/e146bb45-9c66-4c21-aafc-4c870709deca.png" Id="R690c064683b84b22" /></Relationships>
</file>