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0dd85f7c2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92f3091f8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Muldrow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7322f79054f99" /><Relationship Type="http://schemas.openxmlformats.org/officeDocument/2006/relationships/numbering" Target="/word/numbering.xml" Id="Rfc33f9aa045848d9" /><Relationship Type="http://schemas.openxmlformats.org/officeDocument/2006/relationships/settings" Target="/word/settings.xml" Id="Ra772b3c60fcd4c66" /><Relationship Type="http://schemas.openxmlformats.org/officeDocument/2006/relationships/image" Target="/word/media/57f07109-3384-4fca-90de-6bf0b83d2946.png" Id="R03292f3091f84819" /></Relationships>
</file>