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2fbe83d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a880b64d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Mulford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fdb20bed84d82" /><Relationship Type="http://schemas.openxmlformats.org/officeDocument/2006/relationships/numbering" Target="/word/numbering.xml" Id="Rdf4ebd9b1acd43c7" /><Relationship Type="http://schemas.openxmlformats.org/officeDocument/2006/relationships/settings" Target="/word/settings.xml" Id="R0b3dec66632c4791" /><Relationship Type="http://schemas.openxmlformats.org/officeDocument/2006/relationships/image" Target="/word/media/3e97e005-eb5e-45ea-b439-cf47d2ec22ac.png" Id="R9197a880b64d4d9f" /></Relationships>
</file>