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f21215a6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751147d1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Mulhall,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61cd3b0694c45" /><Relationship Type="http://schemas.openxmlformats.org/officeDocument/2006/relationships/numbering" Target="/word/numbering.xml" Id="R931471d09a694bab" /><Relationship Type="http://schemas.openxmlformats.org/officeDocument/2006/relationships/settings" Target="/word/settings.xml" Id="R85f972df8a2a44b9" /><Relationship Type="http://schemas.openxmlformats.org/officeDocument/2006/relationships/image" Target="/word/media/502d51b6-41ec-46b4-a182-af94c37190f7.png" Id="R14e0751147d14322" /></Relationships>
</file>