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dd80c5a85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a31a87045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bac926f174541" /><Relationship Type="http://schemas.openxmlformats.org/officeDocument/2006/relationships/numbering" Target="/word/numbering.xml" Id="R908919b021834a9f" /><Relationship Type="http://schemas.openxmlformats.org/officeDocument/2006/relationships/settings" Target="/word/settings.xml" Id="Rbe7f3c9084d94da6" /><Relationship Type="http://schemas.openxmlformats.org/officeDocument/2006/relationships/image" Target="/word/media/e77a6a5a-f396-4fef-a256-d3412a0da572.png" Id="Rd13a31a870454549" /></Relationships>
</file>