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82500e9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9537a7a26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Mulligan,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17d772bc147b6" /><Relationship Type="http://schemas.openxmlformats.org/officeDocument/2006/relationships/numbering" Target="/word/numbering.xml" Id="Rbea204d7bff54882" /><Relationship Type="http://schemas.openxmlformats.org/officeDocument/2006/relationships/settings" Target="/word/settings.xml" Id="R6856479e642f4c29" /><Relationship Type="http://schemas.openxmlformats.org/officeDocument/2006/relationships/image" Target="/word/media/50d1c468-b550-4b64-acf6-1c68cf80d818.png" Id="Red59537a7a2644e4" /></Relationships>
</file>