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8ce9ce402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e179f78b6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Mullins,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dc69671bb4111" /><Relationship Type="http://schemas.openxmlformats.org/officeDocument/2006/relationships/numbering" Target="/word/numbering.xml" Id="Rcdd6cb42c66547b6" /><Relationship Type="http://schemas.openxmlformats.org/officeDocument/2006/relationships/settings" Target="/word/settings.xml" Id="R1a7d4f0153164a33" /><Relationship Type="http://schemas.openxmlformats.org/officeDocument/2006/relationships/image" Target="/word/media/583a61d0-780c-4252-a3fc-93718de3f781.png" Id="R2eee179f78b64097" /></Relationships>
</file>