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8899b9dc3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d873f7dcf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Mulvey,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df3447604d48" /><Relationship Type="http://schemas.openxmlformats.org/officeDocument/2006/relationships/numbering" Target="/word/numbering.xml" Id="R7076947ba40f4ca0" /><Relationship Type="http://schemas.openxmlformats.org/officeDocument/2006/relationships/settings" Target="/word/settings.xml" Id="Rce97ed6160ab4c4a" /><Relationship Type="http://schemas.openxmlformats.org/officeDocument/2006/relationships/image" Target="/word/media/51604380-e2bd-4136-a332-0912da6f7e25.png" Id="Rc62d873f7dcf4696" /></Relationships>
</file>