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5bfa46477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1de4f4f0b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Mumfords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d61d47202483f" /><Relationship Type="http://schemas.openxmlformats.org/officeDocument/2006/relationships/numbering" Target="/word/numbering.xml" Id="R9efc9ea5385f4330" /><Relationship Type="http://schemas.openxmlformats.org/officeDocument/2006/relationships/settings" Target="/word/settings.xml" Id="Rf6f5f2943e5447e5" /><Relationship Type="http://schemas.openxmlformats.org/officeDocument/2006/relationships/image" Target="/word/media/e018cb5c-c33a-4c0e-9073-0c94f0bff64d.png" Id="R6721de4f4f0b4a80" /></Relationships>
</file>