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f4a431ef6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b946057e4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7b588873941f2" /><Relationship Type="http://schemas.openxmlformats.org/officeDocument/2006/relationships/numbering" Target="/word/numbering.xml" Id="Rae52f8dc6b034c3c" /><Relationship Type="http://schemas.openxmlformats.org/officeDocument/2006/relationships/settings" Target="/word/settings.xml" Id="Rdbcc8dc3ec5a43e7" /><Relationship Type="http://schemas.openxmlformats.org/officeDocument/2006/relationships/image" Target="/word/media/da660e47-01ce-4c0a-aead-f977dc31289b.png" Id="Rb5fb946057e44326" /></Relationships>
</file>