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35d3dcb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4043709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6d40467244f28" /><Relationship Type="http://schemas.openxmlformats.org/officeDocument/2006/relationships/numbering" Target="/word/numbering.xml" Id="R8796c102054b4cc1" /><Relationship Type="http://schemas.openxmlformats.org/officeDocument/2006/relationships/settings" Target="/word/settings.xml" Id="R00f4724b139e4798" /><Relationship Type="http://schemas.openxmlformats.org/officeDocument/2006/relationships/image" Target="/word/media/92303aff-7212-4ce5-a8fd-fde7a2abf844.png" Id="R4ab940437091472d" /></Relationships>
</file>