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171b80269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1ba9de877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Mundy Landing,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81268db6940b6" /><Relationship Type="http://schemas.openxmlformats.org/officeDocument/2006/relationships/numbering" Target="/word/numbering.xml" Id="R90290af4294c49ab" /><Relationship Type="http://schemas.openxmlformats.org/officeDocument/2006/relationships/settings" Target="/word/settings.xml" Id="R61efc533ed984429" /><Relationship Type="http://schemas.openxmlformats.org/officeDocument/2006/relationships/image" Target="/word/media/52bcd52e-fb8f-4989-86ed-9e7791214b84.png" Id="Rb2d1ba9de8774d20" /></Relationships>
</file>