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e8becfc8a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2161310b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f39303395401e" /><Relationship Type="http://schemas.openxmlformats.org/officeDocument/2006/relationships/numbering" Target="/word/numbering.xml" Id="R26a16881caea4775" /><Relationship Type="http://schemas.openxmlformats.org/officeDocument/2006/relationships/settings" Target="/word/settings.xml" Id="Ra10574ca113d4482" /><Relationship Type="http://schemas.openxmlformats.org/officeDocument/2006/relationships/image" Target="/word/media/0e7ba5df-8b98-47e1-a05d-74a6a1151d39.png" Id="R3f52161310b243e5" /></Relationships>
</file>