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438d2d920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8c200069b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bdb0feece4a09" /><Relationship Type="http://schemas.openxmlformats.org/officeDocument/2006/relationships/numbering" Target="/word/numbering.xml" Id="R11520211fd974535" /><Relationship Type="http://schemas.openxmlformats.org/officeDocument/2006/relationships/settings" Target="/word/settings.xml" Id="Re7249d8897944284" /><Relationship Type="http://schemas.openxmlformats.org/officeDocument/2006/relationships/image" Target="/word/media/a00f58c0-d136-41e0-8812-b977f0405310.png" Id="R3a98c200069b46ec" /></Relationships>
</file>