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3eb5c376a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35ce25e23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Munger Resort,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5ff2fad0c436c" /><Relationship Type="http://schemas.openxmlformats.org/officeDocument/2006/relationships/numbering" Target="/word/numbering.xml" Id="R4b6743ccc9674d23" /><Relationship Type="http://schemas.openxmlformats.org/officeDocument/2006/relationships/settings" Target="/word/settings.xml" Id="R052c9b1dda484438" /><Relationship Type="http://schemas.openxmlformats.org/officeDocument/2006/relationships/image" Target="/word/media/9a35f46a-5845-4dbf-a538-8071526fd468.png" Id="Rb1d35ce25e23471a" /></Relationships>
</file>