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1f5db6f13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d8c62c3e1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Mungers,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5b6ea9ca9423d" /><Relationship Type="http://schemas.openxmlformats.org/officeDocument/2006/relationships/numbering" Target="/word/numbering.xml" Id="R3c80d217ac5243bf" /><Relationship Type="http://schemas.openxmlformats.org/officeDocument/2006/relationships/settings" Target="/word/settings.xml" Id="Rd1d0070ae9c5410d" /><Relationship Type="http://schemas.openxmlformats.org/officeDocument/2006/relationships/image" Target="/word/media/282ae854-f010-4eb1-8197-dc9716c37be8.png" Id="Rd72d8c62c3e146d6" /></Relationships>
</file>