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6cf4d2b84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aae7ad50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Municipal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03555fc54846" /><Relationship Type="http://schemas.openxmlformats.org/officeDocument/2006/relationships/numbering" Target="/word/numbering.xml" Id="R3ac968ed7e554219" /><Relationship Type="http://schemas.openxmlformats.org/officeDocument/2006/relationships/settings" Target="/word/settings.xml" Id="R7b39110032c54e12" /><Relationship Type="http://schemas.openxmlformats.org/officeDocument/2006/relationships/image" Target="/word/media/686b1074-194c-434a-8aea-aff5d8294463.png" Id="R93faae7ad50444e8" /></Relationships>
</file>