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b9b8e0a62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f96a07141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Municipal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7e33ca8c64309" /><Relationship Type="http://schemas.openxmlformats.org/officeDocument/2006/relationships/numbering" Target="/word/numbering.xml" Id="R5f2091c96df44a44" /><Relationship Type="http://schemas.openxmlformats.org/officeDocument/2006/relationships/settings" Target="/word/settings.xml" Id="Re6f7bdeb2d434bb4" /><Relationship Type="http://schemas.openxmlformats.org/officeDocument/2006/relationships/image" Target="/word/media/09e6235b-d937-416c-bc09-dec735e85f47.png" Id="Rfe6f96a07141421e" /></Relationships>
</file>