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8a9fa269d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7a621fd00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Municipal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b6b20cd1c4f41" /><Relationship Type="http://schemas.openxmlformats.org/officeDocument/2006/relationships/numbering" Target="/word/numbering.xml" Id="R2d0dbc0559644c30" /><Relationship Type="http://schemas.openxmlformats.org/officeDocument/2006/relationships/settings" Target="/word/settings.xml" Id="Rdf66c38416124046" /><Relationship Type="http://schemas.openxmlformats.org/officeDocument/2006/relationships/image" Target="/word/media/0a988e0b-e95b-4976-960a-d3646452561e.png" Id="Rc5c7a621fd0043b0" /></Relationships>
</file>