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04d6d0221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d5e80fdf0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Munjoy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651af855b4bca" /><Relationship Type="http://schemas.openxmlformats.org/officeDocument/2006/relationships/numbering" Target="/word/numbering.xml" Id="Rd05384e9681c4bbb" /><Relationship Type="http://schemas.openxmlformats.org/officeDocument/2006/relationships/settings" Target="/word/settings.xml" Id="Rf892f9d0639749b0" /><Relationship Type="http://schemas.openxmlformats.org/officeDocument/2006/relationships/image" Target="/word/media/9dad32d4-3e20-4165-b203-a61340c542b3.png" Id="Rfc1d5e80fdf041f2" /></Relationships>
</file>