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8bb5cf9e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bc9ab535f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Munks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6afc6fa034a01" /><Relationship Type="http://schemas.openxmlformats.org/officeDocument/2006/relationships/numbering" Target="/word/numbering.xml" Id="R1256344421ff47b6" /><Relationship Type="http://schemas.openxmlformats.org/officeDocument/2006/relationships/settings" Target="/word/settings.xml" Id="Reb6d724ca54a4853" /><Relationship Type="http://schemas.openxmlformats.org/officeDocument/2006/relationships/image" Target="/word/media/939ef9e2-7ed4-4a56-a2e2-e7aa73dd2d7c.png" Id="R14ebc9ab535f4095" /></Relationships>
</file>