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9662fb2f3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24f5b51d2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65855926c4499" /><Relationship Type="http://schemas.openxmlformats.org/officeDocument/2006/relationships/numbering" Target="/word/numbering.xml" Id="R3d119d7dbf6e407a" /><Relationship Type="http://schemas.openxmlformats.org/officeDocument/2006/relationships/settings" Target="/word/settings.xml" Id="R1503137581254500" /><Relationship Type="http://schemas.openxmlformats.org/officeDocument/2006/relationships/image" Target="/word/media/907b5f4a-1deb-405e-8042-333967890ed7.png" Id="R22e24f5b51d248d4" /></Relationships>
</file>