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9b48ace30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f6d8e0b9b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Munsell,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9c0efbf2640fc" /><Relationship Type="http://schemas.openxmlformats.org/officeDocument/2006/relationships/numbering" Target="/word/numbering.xml" Id="R23f343ed4ea9493d" /><Relationship Type="http://schemas.openxmlformats.org/officeDocument/2006/relationships/settings" Target="/word/settings.xml" Id="R6f52d4e790f54ac8" /><Relationship Type="http://schemas.openxmlformats.org/officeDocument/2006/relationships/image" Target="/word/media/558440ea-23cf-4c57-97a9-c65496f6ba90.png" Id="Ra07f6d8e0b9b44bd" /></Relationships>
</file>