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46097e124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c06b0062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3020fb3534d30" /><Relationship Type="http://schemas.openxmlformats.org/officeDocument/2006/relationships/numbering" Target="/word/numbering.xml" Id="Rf002432b90824b3d" /><Relationship Type="http://schemas.openxmlformats.org/officeDocument/2006/relationships/settings" Target="/word/settings.xml" Id="Rbe9c2dae809b48c8" /><Relationship Type="http://schemas.openxmlformats.org/officeDocument/2006/relationships/image" Target="/word/media/42765480-c499-45d3-a187-3421353f28fa.png" Id="R4acc06b0062c427c" /></Relationships>
</file>