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083e151cd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067c4810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ce69b54bb4f4d" /><Relationship Type="http://schemas.openxmlformats.org/officeDocument/2006/relationships/numbering" Target="/word/numbering.xml" Id="R536ab4a3fd2e4f52" /><Relationship Type="http://schemas.openxmlformats.org/officeDocument/2006/relationships/settings" Target="/word/settings.xml" Id="Rb231955ab3a84ede" /><Relationship Type="http://schemas.openxmlformats.org/officeDocument/2006/relationships/image" Target="/word/media/fcd2590d-04d1-4564-bf33-9f27529f94a7.png" Id="R5436067c48104c61" /></Relationships>
</file>