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351401e52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3508401dd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Munsonville,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beb2aa01b4a2c" /><Relationship Type="http://schemas.openxmlformats.org/officeDocument/2006/relationships/numbering" Target="/word/numbering.xml" Id="R9500a94679524bd0" /><Relationship Type="http://schemas.openxmlformats.org/officeDocument/2006/relationships/settings" Target="/word/settings.xml" Id="R68932993346b4486" /><Relationship Type="http://schemas.openxmlformats.org/officeDocument/2006/relationships/image" Target="/word/media/68d29e21-f9ed-4600-ac00-c7b8c550aeee.png" Id="Rafc3508401dd43c7" /></Relationships>
</file>