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7e2995274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02daf008e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0539e345143ff" /><Relationship Type="http://schemas.openxmlformats.org/officeDocument/2006/relationships/numbering" Target="/word/numbering.xml" Id="Red72d194b6214343" /><Relationship Type="http://schemas.openxmlformats.org/officeDocument/2006/relationships/settings" Target="/word/settings.xml" Id="R5a71c83c0ddd4d9d" /><Relationship Type="http://schemas.openxmlformats.org/officeDocument/2006/relationships/image" Target="/word/media/2a22b5c8-61a8-409f-88fc-f44ced4f117a.png" Id="R4d102daf008e438a" /></Relationships>
</file>