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e4329a2de4b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bc1345987e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Murad,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69e47c0fd4254" /><Relationship Type="http://schemas.openxmlformats.org/officeDocument/2006/relationships/numbering" Target="/word/numbering.xml" Id="Ra60254d543e5434f" /><Relationship Type="http://schemas.openxmlformats.org/officeDocument/2006/relationships/settings" Target="/word/settings.xml" Id="R76b619b3f7534b2a" /><Relationship Type="http://schemas.openxmlformats.org/officeDocument/2006/relationships/image" Target="/word/media/2575578d-2319-4405-aad0-862626fc0e14.png" Id="R8dbc1345987e4e52" /></Relationships>
</file>