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74489bcb844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98066c7784a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Murat,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5e2ea1b224b66" /><Relationship Type="http://schemas.openxmlformats.org/officeDocument/2006/relationships/numbering" Target="/word/numbering.xml" Id="R424a3c7950ec4f52" /><Relationship Type="http://schemas.openxmlformats.org/officeDocument/2006/relationships/settings" Target="/word/settings.xml" Id="Rd096444aa2a64733" /><Relationship Type="http://schemas.openxmlformats.org/officeDocument/2006/relationships/image" Target="/word/media/7e472c78-d705-45b7-ae0d-e876035777ca.png" Id="Re3d98066c7784a91" /></Relationships>
</file>