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7d72f3ca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a955685b6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de5fc545e4aed" /><Relationship Type="http://schemas.openxmlformats.org/officeDocument/2006/relationships/numbering" Target="/word/numbering.xml" Id="R0dc6b145e69b4d55" /><Relationship Type="http://schemas.openxmlformats.org/officeDocument/2006/relationships/settings" Target="/word/settings.xml" Id="Rd533b23905504e4d" /><Relationship Type="http://schemas.openxmlformats.org/officeDocument/2006/relationships/image" Target="/word/media/2da6232c-cb5b-4445-bc9f-9f9bd1814efe.png" Id="R61aa955685b646a4" /></Relationships>
</file>