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d7d5c3991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21f1032c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Murchisontown,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e5ba65e304280" /><Relationship Type="http://schemas.openxmlformats.org/officeDocument/2006/relationships/numbering" Target="/word/numbering.xml" Id="R721357c22dde4af5" /><Relationship Type="http://schemas.openxmlformats.org/officeDocument/2006/relationships/settings" Target="/word/settings.xml" Id="R9b5b3caf24284d3a" /><Relationship Type="http://schemas.openxmlformats.org/officeDocument/2006/relationships/image" Target="/word/media/0c3113b3-e518-4f20-9076-afb2b0b9d0f2.png" Id="R60e621f1032c4105" /></Relationships>
</file>