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553e9962c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01070fa81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Murdens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5075910724056" /><Relationship Type="http://schemas.openxmlformats.org/officeDocument/2006/relationships/numbering" Target="/word/numbering.xml" Id="R81e9e4aa657e4035" /><Relationship Type="http://schemas.openxmlformats.org/officeDocument/2006/relationships/settings" Target="/word/settings.xml" Id="Rebc061389b534c34" /><Relationship Type="http://schemas.openxmlformats.org/officeDocument/2006/relationships/image" Target="/word/media/26051a16-4bb4-41fe-83d1-bbcbf2a1b51d.png" Id="Rea401070fa8140ba" /></Relationships>
</file>